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A3AB2" w14:textId="3EE9B54D" w:rsidR="00AF203C" w:rsidRPr="00AF203C" w:rsidRDefault="00AF203C" w:rsidP="00AF203C">
      <w:pPr>
        <w:spacing w:after="0" w:line="240" w:lineRule="auto"/>
        <w:rPr>
          <w:rFonts w:ascii="Arial" w:hAnsi="Arial" w:cs="Arial"/>
        </w:rPr>
      </w:pPr>
      <w:r w:rsidRPr="00AF203C">
        <w:rPr>
          <w:rFonts w:ascii="Arial" w:hAnsi="Arial" w:cs="Arial"/>
        </w:rPr>
        <w:t>Die moderne konteks is dié van die spreker in die gedig, wat via sy pa se rekenaar (en wagwoord) op die internet “surf” – die internet is dus vir hierdie jong persoon soortgelyk aan ‘n ontdekkingsreis, want net soos ontdekkingsreise eeue gelede sowel beloftes as gevare inhou. Die spreker wonder oor hierdie gevare, maar vra ook vir sy pa om hom die ruimte en vryheid te gee om</w:t>
      </w:r>
      <w:r>
        <w:rPr>
          <w:rFonts w:ascii="Arial" w:hAnsi="Arial" w:cs="Arial"/>
        </w:rPr>
        <w:t xml:space="preserve"> </w:t>
      </w:r>
      <w:r w:rsidRPr="00AF203C">
        <w:rPr>
          <w:rFonts w:ascii="Arial" w:hAnsi="Arial" w:cs="Arial"/>
        </w:rPr>
        <w:t>oop die ontdekkingsreis te gaan, en om daar te wees vir hom as dinge dalk skeefloop.</w:t>
      </w:r>
    </w:p>
    <w:p w14:paraId="01219253" w14:textId="77777777" w:rsidR="00AF203C" w:rsidRPr="00AF203C" w:rsidRDefault="00AF203C" w:rsidP="00AF203C">
      <w:pPr>
        <w:spacing w:after="0" w:line="600" w:lineRule="auto"/>
        <w:rPr>
          <w:rFonts w:ascii="Arial" w:hAnsi="Arial" w:cs="Arial"/>
        </w:rPr>
      </w:pPr>
    </w:p>
    <w:p w14:paraId="70B8CC44" w14:textId="619A8D0A" w:rsidR="008B606B" w:rsidRPr="00AF203C" w:rsidRDefault="001B6605" w:rsidP="00AF203C">
      <w:pPr>
        <w:spacing w:after="0" w:line="600" w:lineRule="auto"/>
        <w:rPr>
          <w:rFonts w:ascii="Arial" w:hAnsi="Arial" w:cs="Arial"/>
          <w:b/>
          <w:bCs/>
        </w:rPr>
      </w:pPr>
      <w:r w:rsidRPr="00AF203C">
        <w:rPr>
          <w:rFonts w:ascii="Arial" w:hAnsi="Arial" w:cs="Arial"/>
          <w:b/>
          <w:bCs/>
        </w:rPr>
        <w:t>Here Be Dragons</w:t>
      </w:r>
    </w:p>
    <w:p w14:paraId="58B4D1DB" w14:textId="77777777" w:rsidR="001B6605" w:rsidRPr="00AF203C" w:rsidRDefault="001B6605" w:rsidP="00AF203C">
      <w:pPr>
        <w:spacing w:after="0" w:line="600" w:lineRule="auto"/>
        <w:rPr>
          <w:rFonts w:ascii="Arial" w:hAnsi="Arial" w:cs="Arial"/>
        </w:rPr>
      </w:pPr>
    </w:p>
    <w:p w14:paraId="569F241D" w14:textId="3D57EB8A"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pa se kodewoord</w:t>
      </w:r>
    </w:p>
    <w:p w14:paraId="58D985A7" w14:textId="690C57A5"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draf ek in ‘n oogwink kaf</w:t>
      </w:r>
    </w:p>
    <w:p w14:paraId="0BEA7C31" w14:textId="420B3A3A"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my muis surf dwingend</w:t>
      </w:r>
    </w:p>
    <w:p w14:paraId="48D50586" w14:textId="48B480E0"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op nuwe ruimtes af</w:t>
      </w:r>
      <w:r w:rsidRPr="00AF203C">
        <w:rPr>
          <w:rFonts w:ascii="Arial" w:hAnsi="Arial" w:cs="Arial"/>
        </w:rPr>
        <w:br/>
      </w:r>
      <w:r w:rsidR="00AF203C">
        <w:rPr>
          <w:rFonts w:ascii="Arial" w:hAnsi="Arial" w:cs="Arial"/>
        </w:rPr>
        <w:br/>
      </w:r>
    </w:p>
    <w:p w14:paraId="4370AE90" w14:textId="704FA54F"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los my, pa, laat my gaan</w:t>
      </w:r>
    </w:p>
    <w:p w14:paraId="3824E852" w14:textId="0CF9CCCC"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inligting is my religie en Google Earth my kaart</w:t>
      </w:r>
    </w:p>
    <w:p w14:paraId="34219CD3" w14:textId="2BF67C37"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dagga lê die strate vol</w:t>
      </w:r>
    </w:p>
    <w:p w14:paraId="114DEF43" w14:textId="4FC0EECF"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en onnies vroetel ook maar graag</w:t>
      </w:r>
      <w:r w:rsidRPr="00AF203C">
        <w:rPr>
          <w:rFonts w:ascii="Arial" w:hAnsi="Arial" w:cs="Arial"/>
        </w:rPr>
        <w:br/>
      </w:r>
      <w:r w:rsidR="00AF203C">
        <w:rPr>
          <w:rFonts w:ascii="Arial" w:hAnsi="Arial" w:cs="Arial"/>
        </w:rPr>
        <w:br/>
      </w:r>
    </w:p>
    <w:p w14:paraId="265818BC" w14:textId="6217656E"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ons wéét, pa</w:t>
      </w:r>
    </w:p>
    <w:p w14:paraId="7735178D" w14:textId="6E96AD8D"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ons keyboards is wyser as jy dink</w:t>
      </w:r>
    </w:p>
    <w:p w14:paraId="29BE1862" w14:textId="4CCCDC4C"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laat ons gaan, laat ons reis</w:t>
      </w:r>
    </w:p>
    <w:p w14:paraId="3C69E500" w14:textId="51ADE530"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na kletsvriende in Pole, na hekse in Parys</w:t>
      </w:r>
      <w:r w:rsidRPr="00AF203C">
        <w:rPr>
          <w:rFonts w:ascii="Arial" w:hAnsi="Arial" w:cs="Arial"/>
        </w:rPr>
        <w:br/>
      </w:r>
      <w:r w:rsidR="00AF203C">
        <w:rPr>
          <w:rFonts w:ascii="Arial" w:hAnsi="Arial" w:cs="Arial"/>
        </w:rPr>
        <w:br/>
      </w:r>
    </w:p>
    <w:p w14:paraId="0D563BC6" w14:textId="19CFD0BB"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lastRenderedPageBreak/>
        <w:t>waar anders, pa, sal ons geslag</w:t>
      </w:r>
    </w:p>
    <w:p w14:paraId="657F8E29" w14:textId="6991FD0D"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ons vlae plant?</w:t>
      </w:r>
    </w:p>
    <w:p w14:paraId="15D905F0" w14:textId="2031B0D0"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ons kleims afsteek?</w:t>
      </w:r>
      <w:r w:rsidRPr="00AF203C">
        <w:rPr>
          <w:rFonts w:ascii="Arial" w:hAnsi="Arial" w:cs="Arial"/>
        </w:rPr>
        <w:br/>
      </w:r>
      <w:r w:rsidR="00AF203C">
        <w:rPr>
          <w:rFonts w:ascii="Arial" w:hAnsi="Arial" w:cs="Arial"/>
        </w:rPr>
        <w:br/>
      </w:r>
    </w:p>
    <w:p w14:paraId="3C1073E0" w14:textId="2D58D569"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los my, pa, laat my gaan</w:t>
      </w:r>
      <w:r w:rsidRPr="00AF203C">
        <w:rPr>
          <w:rFonts w:ascii="Arial" w:hAnsi="Arial" w:cs="Arial"/>
        </w:rPr>
        <w:br/>
      </w:r>
      <w:r w:rsidR="00AF203C">
        <w:rPr>
          <w:rFonts w:ascii="Arial" w:hAnsi="Arial" w:cs="Arial"/>
        </w:rPr>
        <w:br/>
      </w:r>
    </w:p>
    <w:p w14:paraId="7A36EA07" w14:textId="5D85460F"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maar hou oop jou hart</w:t>
      </w:r>
    </w:p>
    <w:p w14:paraId="39EC6FEF" w14:textId="1BA41102"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eendag gaan daar ‘n virus wees</w:t>
      </w:r>
    </w:p>
    <w:p w14:paraId="6179668F" w14:textId="773239E1"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‘n wurm op ‘n Trojaanse perd</w:t>
      </w:r>
    </w:p>
    <w:p w14:paraId="1B0DF45A" w14:textId="0DB43315"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wat meer gaan doen as komperkraak</w:t>
      </w:r>
      <w:r w:rsidRPr="00AF203C">
        <w:rPr>
          <w:rFonts w:ascii="Arial" w:hAnsi="Arial" w:cs="Arial"/>
        </w:rPr>
        <w:br/>
      </w:r>
      <w:r w:rsidR="00AF203C">
        <w:rPr>
          <w:rFonts w:ascii="Arial" w:hAnsi="Arial" w:cs="Arial"/>
        </w:rPr>
        <w:br/>
      </w:r>
    </w:p>
    <w:p w14:paraId="127B0F50" w14:textId="55186413"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dan, pa, dan sal my bréin met jou wil praat</w:t>
      </w:r>
      <w:r w:rsidRPr="00AF203C">
        <w:rPr>
          <w:rFonts w:ascii="Arial" w:hAnsi="Arial" w:cs="Arial"/>
        </w:rPr>
        <w:br/>
      </w:r>
      <w:r w:rsidR="00AF203C">
        <w:rPr>
          <w:rFonts w:ascii="Arial" w:hAnsi="Arial" w:cs="Arial"/>
        </w:rPr>
        <w:br/>
      </w:r>
    </w:p>
    <w:p w14:paraId="1D280791" w14:textId="794879E6"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sal jy daar wees, pa? as ek moet vlug</w:t>
      </w:r>
    </w:p>
    <w:p w14:paraId="05B369D1" w14:textId="69B65767"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van ‘n pedofiel of sluipdief in die nag</w:t>
      </w:r>
    </w:p>
    <w:p w14:paraId="33B46ECE" w14:textId="3B15952E"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sal jou oor dan oop wees, pa?</w:t>
      </w:r>
    </w:p>
    <w:p w14:paraId="5AA6563A" w14:textId="4C80E019"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‘n USB vir my gemoed?</w:t>
      </w:r>
      <w:r w:rsidRPr="00AF203C">
        <w:rPr>
          <w:rFonts w:ascii="Arial" w:hAnsi="Arial" w:cs="Arial"/>
        </w:rPr>
        <w:br/>
      </w:r>
      <w:r w:rsidR="00AF203C">
        <w:rPr>
          <w:rFonts w:ascii="Arial" w:hAnsi="Arial" w:cs="Arial"/>
        </w:rPr>
        <w:br/>
      </w:r>
      <w:r w:rsidR="00AF203C">
        <w:rPr>
          <w:rFonts w:ascii="Arial" w:hAnsi="Arial" w:cs="Arial"/>
        </w:rPr>
        <w:lastRenderedPageBreak/>
        <w:br/>
      </w:r>
    </w:p>
    <w:p w14:paraId="528D8174" w14:textId="3D3E30C2"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of gaan jy stug ‘n vuurwal gooi</w:t>
      </w:r>
    </w:p>
    <w:p w14:paraId="0231FA82" w14:textId="0DB18F74" w:rsidR="001B6605" w:rsidRPr="00AF203C" w:rsidRDefault="001B6605" w:rsidP="00AF203C">
      <w:pPr>
        <w:pStyle w:val="ListParagraph"/>
        <w:numPr>
          <w:ilvl w:val="0"/>
          <w:numId w:val="1"/>
        </w:numPr>
        <w:spacing w:after="0" w:line="600" w:lineRule="auto"/>
        <w:ind w:hanging="720"/>
        <w:rPr>
          <w:rFonts w:ascii="Arial" w:hAnsi="Arial" w:cs="Arial"/>
        </w:rPr>
      </w:pPr>
      <w:r w:rsidRPr="00AF203C">
        <w:rPr>
          <w:rFonts w:ascii="Arial" w:hAnsi="Arial" w:cs="Arial"/>
        </w:rPr>
        <w:t>en my die kuberstorm self laat veg?</w:t>
      </w:r>
    </w:p>
    <w:sectPr w:rsidR="001B6605" w:rsidRPr="00AF203C" w:rsidSect="00AF203C">
      <w:footerReference w:type="default" r:id="rId7"/>
      <w:pgSz w:w="11906" w:h="16838"/>
      <w:pgMar w:top="851" w:right="707" w:bottom="1134"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B4143" w14:textId="77777777" w:rsidR="00F11F53" w:rsidRDefault="00F11F53" w:rsidP="00AF203C">
      <w:pPr>
        <w:spacing w:after="0" w:line="240" w:lineRule="auto"/>
      </w:pPr>
      <w:r>
        <w:separator/>
      </w:r>
    </w:p>
  </w:endnote>
  <w:endnote w:type="continuationSeparator" w:id="0">
    <w:p w14:paraId="3F343B29" w14:textId="77777777" w:rsidR="00F11F53" w:rsidRDefault="00F11F53" w:rsidP="00AF2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485393"/>
      <w:docPartObj>
        <w:docPartGallery w:val="Page Numbers (Bottom of Page)"/>
        <w:docPartUnique/>
      </w:docPartObj>
    </w:sdtPr>
    <w:sdtEndPr>
      <w:rPr>
        <w:noProof/>
      </w:rPr>
    </w:sdtEndPr>
    <w:sdtContent>
      <w:p w14:paraId="3560E833" w14:textId="24185530" w:rsidR="00AF203C" w:rsidRDefault="00AF203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D70649" w14:textId="77777777" w:rsidR="00AF203C" w:rsidRDefault="00AF20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897E3" w14:textId="77777777" w:rsidR="00F11F53" w:rsidRDefault="00F11F53" w:rsidP="00AF203C">
      <w:pPr>
        <w:spacing w:after="0" w:line="240" w:lineRule="auto"/>
      </w:pPr>
      <w:r>
        <w:separator/>
      </w:r>
    </w:p>
  </w:footnote>
  <w:footnote w:type="continuationSeparator" w:id="0">
    <w:p w14:paraId="36077E0C" w14:textId="77777777" w:rsidR="00F11F53" w:rsidRDefault="00F11F53" w:rsidP="00AF20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D65E9D"/>
    <w:multiLevelType w:val="hybridMultilevel"/>
    <w:tmpl w:val="0B2E3B0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20675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605"/>
    <w:rsid w:val="00183F50"/>
    <w:rsid w:val="001B6605"/>
    <w:rsid w:val="0022595D"/>
    <w:rsid w:val="0035214B"/>
    <w:rsid w:val="00445647"/>
    <w:rsid w:val="00632E43"/>
    <w:rsid w:val="006D3CEA"/>
    <w:rsid w:val="008B606B"/>
    <w:rsid w:val="008C6F2F"/>
    <w:rsid w:val="00AF203C"/>
    <w:rsid w:val="00F11F5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91708"/>
  <w15:chartTrackingRefBased/>
  <w15:docId w15:val="{B0BC1BC7-8B52-4FA3-8CDB-2DE7E3FF4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af-ZA"/>
    </w:rPr>
  </w:style>
  <w:style w:type="paragraph" w:styleId="Heading1">
    <w:name w:val="heading 1"/>
    <w:basedOn w:val="Normal"/>
    <w:next w:val="Normal"/>
    <w:link w:val="Heading1Char"/>
    <w:uiPriority w:val="9"/>
    <w:qFormat/>
    <w:rsid w:val="001B66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66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66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66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66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66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66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66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66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66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66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66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66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66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66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66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66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6605"/>
    <w:rPr>
      <w:rFonts w:eastAsiaTheme="majorEastAsia" w:cstheme="majorBidi"/>
      <w:color w:val="272727" w:themeColor="text1" w:themeTint="D8"/>
    </w:rPr>
  </w:style>
  <w:style w:type="paragraph" w:styleId="Title">
    <w:name w:val="Title"/>
    <w:basedOn w:val="Normal"/>
    <w:next w:val="Normal"/>
    <w:link w:val="TitleChar"/>
    <w:uiPriority w:val="10"/>
    <w:qFormat/>
    <w:rsid w:val="001B66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66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66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66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6605"/>
    <w:pPr>
      <w:spacing w:before="160"/>
      <w:jc w:val="center"/>
    </w:pPr>
    <w:rPr>
      <w:i/>
      <w:iCs/>
      <w:color w:val="404040" w:themeColor="text1" w:themeTint="BF"/>
    </w:rPr>
  </w:style>
  <w:style w:type="character" w:customStyle="1" w:styleId="QuoteChar">
    <w:name w:val="Quote Char"/>
    <w:basedOn w:val="DefaultParagraphFont"/>
    <w:link w:val="Quote"/>
    <w:uiPriority w:val="29"/>
    <w:rsid w:val="001B6605"/>
    <w:rPr>
      <w:i/>
      <w:iCs/>
      <w:color w:val="404040" w:themeColor="text1" w:themeTint="BF"/>
    </w:rPr>
  </w:style>
  <w:style w:type="paragraph" w:styleId="ListParagraph">
    <w:name w:val="List Paragraph"/>
    <w:basedOn w:val="Normal"/>
    <w:uiPriority w:val="34"/>
    <w:qFormat/>
    <w:rsid w:val="001B6605"/>
    <w:pPr>
      <w:ind w:left="720"/>
      <w:contextualSpacing/>
    </w:pPr>
  </w:style>
  <w:style w:type="character" w:styleId="IntenseEmphasis">
    <w:name w:val="Intense Emphasis"/>
    <w:basedOn w:val="DefaultParagraphFont"/>
    <w:uiPriority w:val="21"/>
    <w:qFormat/>
    <w:rsid w:val="001B6605"/>
    <w:rPr>
      <w:i/>
      <w:iCs/>
      <w:color w:val="0F4761" w:themeColor="accent1" w:themeShade="BF"/>
    </w:rPr>
  </w:style>
  <w:style w:type="paragraph" w:styleId="IntenseQuote">
    <w:name w:val="Intense Quote"/>
    <w:basedOn w:val="Normal"/>
    <w:next w:val="Normal"/>
    <w:link w:val="IntenseQuoteChar"/>
    <w:uiPriority w:val="30"/>
    <w:qFormat/>
    <w:rsid w:val="001B66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6605"/>
    <w:rPr>
      <w:i/>
      <w:iCs/>
      <w:color w:val="0F4761" w:themeColor="accent1" w:themeShade="BF"/>
    </w:rPr>
  </w:style>
  <w:style w:type="character" w:styleId="IntenseReference">
    <w:name w:val="Intense Reference"/>
    <w:basedOn w:val="DefaultParagraphFont"/>
    <w:uiPriority w:val="32"/>
    <w:qFormat/>
    <w:rsid w:val="001B6605"/>
    <w:rPr>
      <w:b/>
      <w:bCs/>
      <w:smallCaps/>
      <w:color w:val="0F4761" w:themeColor="accent1" w:themeShade="BF"/>
      <w:spacing w:val="5"/>
    </w:rPr>
  </w:style>
  <w:style w:type="paragraph" w:styleId="Header">
    <w:name w:val="header"/>
    <w:basedOn w:val="Normal"/>
    <w:link w:val="HeaderChar"/>
    <w:uiPriority w:val="99"/>
    <w:unhideWhenUsed/>
    <w:rsid w:val="00AF20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203C"/>
    <w:rPr>
      <w:lang w:val="af-ZA"/>
    </w:rPr>
  </w:style>
  <w:style w:type="paragraph" w:styleId="Footer">
    <w:name w:val="footer"/>
    <w:basedOn w:val="Normal"/>
    <w:link w:val="FooterChar"/>
    <w:uiPriority w:val="99"/>
    <w:unhideWhenUsed/>
    <w:rsid w:val="00AF20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203C"/>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Pages>
  <Words>274</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Marelize Swanepoel</dc:creator>
  <cp:keywords/>
  <dc:description/>
  <cp:lastModifiedBy>Marelize Swanepoel</cp:lastModifiedBy>
  <cp:revision>1</cp:revision>
  <dcterms:created xsi:type="dcterms:W3CDTF">2024-08-06T06:05:00Z</dcterms:created>
  <dcterms:modified xsi:type="dcterms:W3CDTF">2024-08-07T12:03:00Z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2a742dcd-1342-4f8c-81c8-bba027e7f834</vt:lpwstr>
  </property>
</Properties>
</file>